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589FD" w14:textId="7009ADEE" w:rsidR="002D49D0" w:rsidRPr="009A7151" w:rsidRDefault="009A7151" w:rsidP="009A7151">
      <w:hyperlink r:id="rId15" w:history="1">
        <w:r>
          <w:rPr>
            <w:rStyle w:val="Hyperlink"/>
          </w:rPr>
          <w:t>https://pao.nl/cursus-taalontwikkelingsstoornissen-bij-kinderen-en-jongeren/</w:t>
        </w:r>
      </w:hyperlink>
    </w:p>
    <w:sectPr w:rsidR="002D49D0" w:rsidRPr="009A7151" w:rsidSect="00DE70A9">
      <w:footerReference w:type="default" r:id="rId16"/>
      <w:headerReference w:type="first" r:id="rId17"/>
      <w:footerReference w:type="first" r:id="rId18"/>
      <w:pgSz w:w="11906" w:h="16838" w:code="9"/>
      <w:pgMar w:top="1417" w:right="1417" w:bottom="1134"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E39C1" w14:textId="77777777" w:rsidR="003B217C" w:rsidRDefault="003B217C">
      <w:r>
        <w:separator/>
      </w:r>
    </w:p>
  </w:endnote>
  <w:endnote w:type="continuationSeparator" w:id="0">
    <w:p w14:paraId="63AE9895" w14:textId="77777777" w:rsidR="003B217C" w:rsidRDefault="003B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2407"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0C6D4723" wp14:editId="574EC881">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B8DE7CE" w14:textId="77777777" w:rsidTr="005D6DC4">
                            <w:tc>
                              <w:tcPr>
                                <w:tcW w:w="1032" w:type="dxa"/>
                                <w:tcBorders>
                                  <w:top w:val="nil"/>
                                  <w:left w:val="nil"/>
                                  <w:bottom w:val="nil"/>
                                  <w:right w:val="nil"/>
                                </w:tcBorders>
                                <w:shd w:val="clear" w:color="auto" w:fill="auto"/>
                              </w:tcPr>
                              <w:p w14:paraId="47F70BD6" w14:textId="77777777" w:rsidR="008D398E" w:rsidRDefault="008D398E">
                                <w:bookmarkStart w:id="0" w:name="bmBULocation_sublogo_left_other_pages" w:colFirst="0" w:colLast="0"/>
                              </w:p>
                            </w:tc>
                          </w:tr>
                          <w:bookmarkEnd w:id="0"/>
                        </w:tbl>
                        <w:p w14:paraId="3E02CC96"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D4723"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B8DE7CE" w14:textId="77777777" w:rsidTr="005D6DC4">
                      <w:tc>
                        <w:tcPr>
                          <w:tcW w:w="1032" w:type="dxa"/>
                          <w:tcBorders>
                            <w:top w:val="nil"/>
                            <w:left w:val="nil"/>
                            <w:bottom w:val="nil"/>
                            <w:right w:val="nil"/>
                          </w:tcBorders>
                          <w:shd w:val="clear" w:color="auto" w:fill="auto"/>
                        </w:tcPr>
                        <w:p w14:paraId="47F70BD6" w14:textId="77777777" w:rsidR="008D398E" w:rsidRDefault="008D398E">
                          <w:bookmarkStart w:id="1" w:name="bmBULocation_sublogo_left_other_pages" w:colFirst="0" w:colLast="0"/>
                        </w:p>
                      </w:tc>
                    </w:tr>
                    <w:bookmarkEnd w:id="1"/>
                  </w:tbl>
                  <w:p w14:paraId="3E02CC96"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46EDEF3" wp14:editId="2C6BBAD7">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6BA0E95" w14:textId="77777777" w:rsidTr="005D6DC4">
                            <w:tc>
                              <w:tcPr>
                                <w:tcW w:w="3197" w:type="dxa"/>
                                <w:tcBorders>
                                  <w:top w:val="nil"/>
                                  <w:left w:val="nil"/>
                                  <w:bottom w:val="nil"/>
                                  <w:right w:val="nil"/>
                                </w:tcBorders>
                                <w:shd w:val="clear" w:color="auto" w:fill="auto"/>
                              </w:tcPr>
                              <w:p w14:paraId="2A0180E1" w14:textId="77777777" w:rsidR="008D398E" w:rsidRDefault="008D398E">
                                <w:bookmarkStart w:id="2" w:name="bmBULocation_logo_other_pages" w:colFirst="0" w:colLast="0"/>
                              </w:p>
                            </w:tc>
                          </w:tr>
                          <w:bookmarkEnd w:id="2"/>
                        </w:tbl>
                        <w:p w14:paraId="7ACE319B"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EDEF3"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6BA0E95" w14:textId="77777777" w:rsidTr="005D6DC4">
                      <w:tc>
                        <w:tcPr>
                          <w:tcW w:w="3197" w:type="dxa"/>
                          <w:tcBorders>
                            <w:top w:val="nil"/>
                            <w:left w:val="nil"/>
                            <w:bottom w:val="nil"/>
                            <w:right w:val="nil"/>
                          </w:tcBorders>
                          <w:shd w:val="clear" w:color="auto" w:fill="auto"/>
                        </w:tcPr>
                        <w:p w14:paraId="2A0180E1" w14:textId="77777777" w:rsidR="008D398E" w:rsidRDefault="008D398E">
                          <w:bookmarkStart w:id="3" w:name="bmBULocation_logo_other_pages" w:colFirst="0" w:colLast="0"/>
                        </w:p>
                      </w:tc>
                    </w:tr>
                    <w:bookmarkEnd w:id="3"/>
                  </w:tbl>
                  <w:p w14:paraId="7ACE319B"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EE1E"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3BEB842D" wp14:editId="553A836B">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5EB06DA3" w14:textId="77777777" w:rsidTr="00BC04B9">
                            <w:tc>
                              <w:tcPr>
                                <w:tcW w:w="2551" w:type="dxa"/>
                                <w:shd w:val="clear" w:color="auto" w:fill="auto"/>
                              </w:tcPr>
                              <w:p w14:paraId="0E9AAB75" w14:textId="77777777" w:rsidR="006B0435" w:rsidRDefault="006B0435">
                                <w:bookmarkStart w:id="4" w:name="bmBULocation_sublogo_right" w:colFirst="0" w:colLast="0"/>
                              </w:p>
                            </w:tc>
                          </w:tr>
                          <w:bookmarkEnd w:id="4"/>
                        </w:tbl>
                        <w:p w14:paraId="316AE0A8"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B842D"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5EB06DA3" w14:textId="77777777" w:rsidTr="00BC04B9">
                      <w:tc>
                        <w:tcPr>
                          <w:tcW w:w="2551" w:type="dxa"/>
                          <w:shd w:val="clear" w:color="auto" w:fill="auto"/>
                        </w:tcPr>
                        <w:p w14:paraId="0E9AAB75" w14:textId="77777777" w:rsidR="006B0435" w:rsidRDefault="006B0435">
                          <w:bookmarkStart w:id="5" w:name="bmBULocation_sublogo_right" w:colFirst="0" w:colLast="0"/>
                        </w:p>
                      </w:tc>
                    </w:tr>
                    <w:bookmarkEnd w:id="5"/>
                  </w:tbl>
                  <w:p w14:paraId="316AE0A8"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0D08E3E" wp14:editId="1BEDA95B">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A3B0D92" w14:textId="77777777" w:rsidTr="00BC04B9">
                            <w:tc>
                              <w:tcPr>
                                <w:tcW w:w="1468" w:type="dxa"/>
                                <w:shd w:val="clear" w:color="auto" w:fill="auto"/>
                              </w:tcPr>
                              <w:p w14:paraId="6CCE1CFD" w14:textId="77777777" w:rsidR="006B0435" w:rsidRDefault="006B0435">
                                <w:bookmarkStart w:id="6" w:name="bmBULocation_sublogo_left" w:colFirst="0" w:colLast="0"/>
                              </w:p>
                            </w:tc>
                          </w:tr>
                          <w:bookmarkEnd w:id="6"/>
                        </w:tbl>
                        <w:p w14:paraId="06847707"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8E3E"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A3B0D92" w14:textId="77777777" w:rsidTr="00BC04B9">
                      <w:tc>
                        <w:tcPr>
                          <w:tcW w:w="1468" w:type="dxa"/>
                          <w:shd w:val="clear" w:color="auto" w:fill="auto"/>
                        </w:tcPr>
                        <w:p w14:paraId="6CCE1CFD" w14:textId="77777777" w:rsidR="006B0435" w:rsidRDefault="006B0435">
                          <w:bookmarkStart w:id="7" w:name="bmBULocation_sublogo_left" w:colFirst="0" w:colLast="0"/>
                        </w:p>
                      </w:tc>
                    </w:tr>
                    <w:bookmarkEnd w:id="7"/>
                  </w:tbl>
                  <w:p w14:paraId="06847707" w14:textId="77777777" w:rsidR="006B0435" w:rsidRDefault="006B0435"/>
                </w:txbxContent>
              </v:textbox>
              <w10:wrap anchorx="page" anchory="page"/>
            </v:shape>
          </w:pict>
        </mc:Fallback>
      </mc:AlternateContent>
    </w:r>
  </w:p>
  <w:p w14:paraId="5859D987"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786D0D1" wp14:editId="5A05A3B6">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0A436F84" w14:textId="77777777" w:rsidTr="00BC04B9">
                            <w:tc>
                              <w:tcPr>
                                <w:tcW w:w="7376" w:type="dxa"/>
                                <w:shd w:val="clear" w:color="auto" w:fill="auto"/>
                              </w:tcPr>
                              <w:p w14:paraId="2ECD04F1" w14:textId="77777777" w:rsidR="00EB32AC" w:rsidRDefault="00EB32AC">
                                <w:bookmarkStart w:id="8" w:name="bmBULocation_logo" w:colFirst="0" w:colLast="0"/>
                              </w:p>
                            </w:tc>
                          </w:tr>
                          <w:bookmarkEnd w:id="8"/>
                        </w:tbl>
                        <w:p w14:paraId="5819C5E3"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D0D1"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0A436F84" w14:textId="77777777" w:rsidTr="00BC04B9">
                      <w:tc>
                        <w:tcPr>
                          <w:tcW w:w="7376" w:type="dxa"/>
                          <w:shd w:val="clear" w:color="auto" w:fill="auto"/>
                        </w:tcPr>
                        <w:p w14:paraId="2ECD04F1" w14:textId="77777777" w:rsidR="00EB32AC" w:rsidRDefault="00EB32AC">
                          <w:bookmarkStart w:id="9" w:name="bmBULocation_logo" w:colFirst="0" w:colLast="0"/>
                        </w:p>
                      </w:tc>
                    </w:tr>
                    <w:bookmarkEnd w:id="9"/>
                  </w:tbl>
                  <w:p w14:paraId="5819C5E3" w14:textId="77777777" w:rsidR="00EB32AC" w:rsidRDefault="00EB32AC"/>
                </w:txbxContent>
              </v:textbox>
              <w10:wrap anchorx="page" anchory="page"/>
            </v:shape>
          </w:pict>
        </mc:Fallback>
      </mc:AlternateContent>
    </w:r>
  </w:p>
  <w:p w14:paraId="09FAE7B6"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25666964" wp14:editId="64E5E6DC">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B6A47"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2D67557" wp14:editId="58606844">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1BB85"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058CD47F" wp14:editId="06C0ACCF">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4165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28B23C2B" wp14:editId="58BB1596">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D3898"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1C37FEC6" wp14:editId="2B35BF42">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A0600"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9E70" w14:textId="77777777" w:rsidR="003B217C" w:rsidRDefault="003B217C">
      <w:r>
        <w:separator/>
      </w:r>
    </w:p>
  </w:footnote>
  <w:footnote w:type="continuationSeparator" w:id="0">
    <w:p w14:paraId="246FA1C7" w14:textId="77777777" w:rsidR="003B217C" w:rsidRDefault="003B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A952" w14:textId="77777777" w:rsidR="00AD1A1A" w:rsidRDefault="00AD1A1A">
    <w:pPr>
      <w:pStyle w:val="hidden"/>
      <w:framePr w:wrap="around" w:x="172" w:y="-524"/>
    </w:pPr>
  </w:p>
  <w:p w14:paraId="62B75766"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3102037"/>
    <w:multiLevelType w:val="hybridMultilevel"/>
    <w:tmpl w:val="2A903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5"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7"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7"/>
  </w:num>
  <w:num w:numId="9">
    <w:abstractNumId w:val="16"/>
  </w:num>
  <w:num w:numId="10">
    <w:abstractNumId w:val="10"/>
  </w:num>
  <w:num w:numId="11">
    <w:abstractNumId w:val="19"/>
  </w:num>
  <w:num w:numId="12">
    <w:abstractNumId w:val="21"/>
  </w:num>
  <w:num w:numId="13">
    <w:abstractNumId w:val="0"/>
  </w:num>
  <w:num w:numId="14">
    <w:abstractNumId w:val="14"/>
  </w:num>
  <w:num w:numId="15">
    <w:abstractNumId w:val="18"/>
  </w:num>
  <w:num w:numId="16">
    <w:abstractNumId w:val="9"/>
  </w:num>
  <w:num w:numId="17">
    <w:abstractNumId w:val="12"/>
  </w:num>
  <w:num w:numId="18">
    <w:abstractNumId w:val="15"/>
  </w:num>
  <w:num w:numId="19">
    <w:abstractNumId w:val="20"/>
  </w:num>
  <w:num w:numId="20">
    <w:abstractNumId w:val="5"/>
  </w:num>
  <w:num w:numId="21">
    <w:abstractNumId w:val="23"/>
  </w:num>
  <w:num w:numId="22">
    <w:abstractNumId w:val="1"/>
  </w:num>
  <w:num w:numId="23">
    <w:abstractNumId w:val="22"/>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10241"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3B217C"/>
    <w:rsid w:val="00041650"/>
    <w:rsid w:val="00047978"/>
    <w:rsid w:val="00057EE9"/>
    <w:rsid w:val="0006037B"/>
    <w:rsid w:val="00060A42"/>
    <w:rsid w:val="000D43CE"/>
    <w:rsid w:val="000E397C"/>
    <w:rsid w:val="000F30A4"/>
    <w:rsid w:val="000F3526"/>
    <w:rsid w:val="0010786A"/>
    <w:rsid w:val="00116BE4"/>
    <w:rsid w:val="00137FE8"/>
    <w:rsid w:val="00161A0B"/>
    <w:rsid w:val="001876AA"/>
    <w:rsid w:val="00187C17"/>
    <w:rsid w:val="0019604D"/>
    <w:rsid w:val="0020243C"/>
    <w:rsid w:val="0023110A"/>
    <w:rsid w:val="002557A1"/>
    <w:rsid w:val="002710C3"/>
    <w:rsid w:val="00276C2C"/>
    <w:rsid w:val="002826BC"/>
    <w:rsid w:val="002A2E44"/>
    <w:rsid w:val="002D44A2"/>
    <w:rsid w:val="002D49D0"/>
    <w:rsid w:val="00304877"/>
    <w:rsid w:val="00350D46"/>
    <w:rsid w:val="003834A8"/>
    <w:rsid w:val="003A3F0E"/>
    <w:rsid w:val="003B217C"/>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745E2"/>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A6DF1"/>
    <w:rsid w:val="009A7151"/>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33BF2"/>
    <w:rsid w:val="00C5694A"/>
    <w:rsid w:val="00C637D2"/>
    <w:rsid w:val="00C70697"/>
    <w:rsid w:val="00C708E2"/>
    <w:rsid w:val="00CA06F0"/>
    <w:rsid w:val="00CC1798"/>
    <w:rsid w:val="00CC486B"/>
    <w:rsid w:val="00CC602F"/>
    <w:rsid w:val="00CD6252"/>
    <w:rsid w:val="00D0692C"/>
    <w:rsid w:val="00D76FFA"/>
    <w:rsid w:val="00D835F3"/>
    <w:rsid w:val="00D8396D"/>
    <w:rsid w:val="00DD6790"/>
    <w:rsid w:val="00DE70A9"/>
    <w:rsid w:val="00E3330C"/>
    <w:rsid w:val="00E5233D"/>
    <w:rsid w:val="00EB32AC"/>
    <w:rsid w:val="00EB773C"/>
    <w:rsid w:val="00EF3617"/>
    <w:rsid w:val="00F131F4"/>
    <w:rsid w:val="00F31578"/>
    <w:rsid w:val="00F32E53"/>
    <w:rsid w:val="00F57E49"/>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margin">
      <v:textbox inset="0,0,0,0"/>
    </o:shapedefaults>
    <o:shapelayout v:ext="edit">
      <o:idmap v:ext="edit" data="1"/>
    </o:shapelayout>
  </w:shapeDefaults>
  <w:decimalSymbol w:val=","/>
  <w:listSeparator w:val=";"/>
  <w14:docId w14:val="5097104F"/>
  <w15:chartTrackingRefBased/>
  <w15:docId w15:val="{8821A3D9-895C-4E79-ACCC-49A254D6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3B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taalontwikkelingsstoornissen-bij-kinderen-en-jonger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3 xmlns="http://www.documentaal.nl/Signer3"/>
</file>

<file path=customXml/item2.xml><?xml version="1.0" encoding="utf-8"?>
<Signer xmlns="http://www.documentaal.nl/Signer"/>
</file>

<file path=customXml/item3.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4.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5.xml><?xml version="1.0" encoding="utf-8"?>
<Address xmlns="http://www.documentaal.nl/Address"/>
</file>

<file path=customXml/item6.xml><?xml version="1.0" encoding="utf-8"?>
<Signer2 xmlns="http://www.documentaal.nl/Signer2"/>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Props1.xml><?xml version="1.0" encoding="utf-8"?>
<ds:datastoreItem xmlns:ds="http://schemas.openxmlformats.org/officeDocument/2006/customXml" ds:itemID="{6A4F7282-D268-402F-94A0-982917121759}">
  <ds:schemaRefs>
    <ds:schemaRef ds:uri="http://www.documentaal.nl/Signer3"/>
  </ds:schemaRefs>
</ds:datastoreItem>
</file>

<file path=customXml/itemProps2.xml><?xml version="1.0" encoding="utf-8"?>
<ds:datastoreItem xmlns:ds="http://schemas.openxmlformats.org/officeDocument/2006/customXml" ds:itemID="{6B9C5829-096F-4E9F-8AAB-01D0C7EAF1A7}">
  <ds:schemaRefs>
    <ds:schemaRef ds:uri="http://www.documentaal.nl/Signer"/>
  </ds:schemaRefs>
</ds:datastoreItem>
</file>

<file path=customXml/itemProps3.xml><?xml version="1.0" encoding="utf-8"?>
<ds:datastoreItem xmlns:ds="http://schemas.openxmlformats.org/officeDocument/2006/customXml" ds:itemID="{673AFCEB-3071-4BE8-B4DD-AE99288FEC32}">
  <ds:schemaRefs>
    <ds:schemaRef ds:uri="http://www.documentaal.nl/Author"/>
  </ds:schemaRefs>
</ds:datastoreItem>
</file>

<file path=customXml/itemProps4.xml><?xml version="1.0" encoding="utf-8"?>
<ds:datastoreItem xmlns:ds="http://schemas.openxmlformats.org/officeDocument/2006/customXml" ds:itemID="{36BC2B86-22F0-445D-82AB-B6D2CDA5E1F3}">
  <ds:schemaRefs>
    <ds:schemaRef ds:uri="http://www.documentaal.nl/Exact"/>
  </ds:schemaRefs>
</ds:datastoreItem>
</file>

<file path=customXml/itemProps5.xml><?xml version="1.0" encoding="utf-8"?>
<ds:datastoreItem xmlns:ds="http://schemas.openxmlformats.org/officeDocument/2006/customXml" ds:itemID="{466BE39E-DB5A-4EDB-94D6-F8427145940D}">
  <ds:schemaRefs>
    <ds:schemaRef ds:uri="http://www.documentaal.nl/Address"/>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FC00FD77-6FBC-43B9-BE24-A2B1B62F101A}">
  <ds:schemaRefs>
    <ds:schemaRef ds:uri="http://www.documentaal.nl/Document"/>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169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2020-07-13T14:09:00Z</dcterms:created>
  <dcterms:modified xsi:type="dcterms:W3CDTF">2020-07-13T14:09:00Z</dcterms:modified>
</cp:coreProperties>
</file>